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5" w:rsidRDefault="00AE4015" w:rsidP="00AE4015">
      <w:pPr>
        <w:ind w:right="20"/>
        <w:jc w:val="center"/>
      </w:pPr>
      <w:r>
        <w:t>ГРАФИК</w:t>
      </w:r>
    </w:p>
    <w:p w:rsidR="00AE4015" w:rsidRDefault="00AE4015" w:rsidP="00AE4015">
      <w:pPr>
        <w:ind w:right="20"/>
        <w:jc w:val="center"/>
      </w:pPr>
      <w:r>
        <w:t>проведения Всероссийских проверочных работ</w:t>
      </w:r>
      <w:r>
        <w:br/>
        <w:t>в общеобразовательных организациях</w:t>
      </w:r>
      <w:r>
        <w:br/>
        <w:t>Оренбургской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3251"/>
        <w:gridCol w:w="4954"/>
      </w:tblGrid>
      <w:tr w:rsidR="00AE4015" w:rsidTr="00C42A86">
        <w:trPr>
          <w:trHeight w:hRule="exact" w:val="34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Предмет</w:t>
            </w:r>
          </w:p>
        </w:tc>
      </w:tr>
      <w:tr w:rsidR="00AE4015" w:rsidTr="00C42A86">
        <w:trPr>
          <w:trHeight w:hRule="exact" w:val="6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20.03.18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317" w:lineRule="exact"/>
              <w:jc w:val="center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Иностранный язык (английский язык, немецкий язык, французский язык)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21.03.18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Pr="00D80D7F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 w:rsidRPr="00D80D7F">
              <w:rPr>
                <w:rStyle w:val="20"/>
                <w:rFonts w:eastAsia="Arial Unicode MS"/>
                <w:b/>
              </w:rPr>
              <w:t>История</w:t>
            </w:r>
          </w:p>
        </w:tc>
      </w:tr>
      <w:tr w:rsidR="00AE4015" w:rsidTr="00C42A86">
        <w:trPr>
          <w:trHeight w:hRule="exact" w:val="32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3.04.18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География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Химия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10.04.18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Физика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12.04.18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Биология</w:t>
            </w:r>
          </w:p>
        </w:tc>
      </w:tr>
      <w:tr w:rsidR="00AE4015" w:rsidTr="00C42A86">
        <w:trPr>
          <w:trHeight w:hRule="exact" w:val="33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18.04.18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Русский язык. Часть 1 (диктант)</w:t>
            </w:r>
          </w:p>
        </w:tc>
      </w:tr>
      <w:tr w:rsidR="00AE4015" w:rsidTr="00C42A86">
        <w:trPr>
          <w:trHeight w:hRule="exact" w:val="32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18.04.18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Русский язык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18.04.18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Математика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19.04.18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Русский язык. Часть 2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19.04.18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Математика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20.04.18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Биология</w:t>
            </w:r>
          </w:p>
        </w:tc>
      </w:tr>
      <w:tr w:rsidR="00AE4015" w:rsidTr="00C42A86">
        <w:trPr>
          <w:trHeight w:hRule="exact" w:val="33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24.04.18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Математика</w:t>
            </w:r>
          </w:p>
        </w:tc>
      </w:tr>
      <w:tr w:rsidR="00AE4015" w:rsidTr="00C42A86">
        <w:trPr>
          <w:trHeight w:hRule="exact" w:val="32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24.04.18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История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25.04.18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Русский язык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26.04.18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Окружающий мир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26.04.18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Биология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27.04.18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География</w:t>
            </w:r>
          </w:p>
        </w:tc>
      </w:tr>
      <w:tr w:rsidR="00AE4015" w:rsidTr="00C42A86">
        <w:trPr>
          <w:trHeight w:hRule="exact" w:val="33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11.05.18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Обществознание</w:t>
            </w:r>
          </w:p>
        </w:tc>
      </w:tr>
      <w:tr w:rsidR="00AE4015" w:rsidTr="00C42A86">
        <w:trPr>
          <w:trHeight w:hRule="exact" w:val="3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15.05.18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6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15" w:rsidRDefault="00AE4015" w:rsidP="00C42A86">
            <w:pPr>
              <w:framePr w:w="975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История</w:t>
            </w:r>
          </w:p>
        </w:tc>
      </w:tr>
    </w:tbl>
    <w:p w:rsidR="00AE4015" w:rsidRDefault="00AE4015" w:rsidP="00AE4015">
      <w:pPr>
        <w:framePr w:w="9756" w:wrap="notBeside" w:vAnchor="text" w:hAnchor="text" w:xAlign="center" w:y="1"/>
        <w:rPr>
          <w:sz w:val="2"/>
          <w:szCs w:val="2"/>
        </w:rPr>
      </w:pPr>
    </w:p>
    <w:p w:rsidR="00AE4015" w:rsidRDefault="00AE4015" w:rsidP="00AE4015">
      <w:pPr>
        <w:rPr>
          <w:sz w:val="2"/>
          <w:szCs w:val="2"/>
        </w:rPr>
      </w:pPr>
    </w:p>
    <w:p w:rsidR="00355F58" w:rsidRDefault="00355F58">
      <w:bookmarkStart w:id="0" w:name="_GoBack"/>
      <w:bookmarkEnd w:id="0"/>
    </w:p>
    <w:sectPr w:rsidR="0035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15"/>
    <w:rsid w:val="00355F58"/>
    <w:rsid w:val="00A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0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E4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E4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0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E4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E4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Ержан</cp:lastModifiedBy>
  <cp:revision>1</cp:revision>
  <dcterms:created xsi:type="dcterms:W3CDTF">2018-04-17T11:47:00Z</dcterms:created>
  <dcterms:modified xsi:type="dcterms:W3CDTF">2018-04-17T11:47:00Z</dcterms:modified>
</cp:coreProperties>
</file>